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E" w:rsidRPr="00A5501C" w:rsidRDefault="00A328E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D48AE" w:rsidRPr="00A5501C" w:rsidRDefault="0064050A" w:rsidP="008932D8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  <w:lang w:val="en-GB"/>
        </w:rPr>
        <w:t>“</w:t>
      </w:r>
      <w:r w:rsidRPr="00A5501C">
        <w:rPr>
          <w:rFonts w:ascii="Tahoma" w:hAnsi="Tahoma" w:cs="Tahoma"/>
          <w:sz w:val="20"/>
          <w:szCs w:val="20"/>
        </w:rPr>
        <w:t>Мегапорт</w:t>
      </w:r>
      <w:r w:rsidR="00C47D8C" w:rsidRPr="00A5501C">
        <w:rPr>
          <w:rFonts w:ascii="Tahoma" w:hAnsi="Tahoma" w:cs="Tahoma"/>
          <w:sz w:val="20"/>
          <w:szCs w:val="20"/>
        </w:rPr>
        <w:t>”</w:t>
      </w:r>
      <w:r w:rsidRPr="00A5501C">
        <w:rPr>
          <w:rFonts w:ascii="Tahoma" w:hAnsi="Tahoma" w:cs="Tahoma"/>
          <w:sz w:val="20"/>
          <w:szCs w:val="20"/>
        </w:rPr>
        <w:t xml:space="preserve"> ОО</w:t>
      </w:r>
      <w:r w:rsidR="00DB3D81" w:rsidRPr="00A5501C">
        <w:rPr>
          <w:rFonts w:ascii="Tahoma" w:hAnsi="Tahoma" w:cs="Tahoma"/>
          <w:sz w:val="20"/>
          <w:szCs w:val="20"/>
        </w:rPr>
        <w:t>Д</w:t>
      </w:r>
      <w:r w:rsidR="00F7189C" w:rsidRPr="00A5501C">
        <w:rPr>
          <w:rFonts w:ascii="Tahoma" w:hAnsi="Tahoma" w:cs="Tahoma"/>
          <w:sz w:val="20"/>
          <w:szCs w:val="20"/>
        </w:rPr>
        <w:t xml:space="preserve"> </w:t>
      </w:r>
      <w:r w:rsidR="006250FE">
        <w:rPr>
          <w:rFonts w:ascii="Tahoma" w:hAnsi="Tahoma" w:cs="Tahoma"/>
          <w:sz w:val="20"/>
          <w:szCs w:val="20"/>
        </w:rPr>
        <w:t>стартира</w:t>
      </w:r>
      <w:r w:rsidR="00F7189C" w:rsidRPr="00A5501C">
        <w:rPr>
          <w:rFonts w:ascii="Tahoma" w:hAnsi="Tahoma" w:cs="Tahoma"/>
          <w:sz w:val="20"/>
          <w:szCs w:val="20"/>
        </w:rPr>
        <w:t xml:space="preserve"> проект</w:t>
      </w:r>
      <w:r w:rsidR="00A5501C" w:rsidRPr="00A5501C">
        <w:rPr>
          <w:rFonts w:ascii="Tahoma" w:hAnsi="Tahoma" w:cs="Tahoma"/>
          <w:sz w:val="20"/>
          <w:szCs w:val="20"/>
          <w:lang w:val="en-GB"/>
        </w:rPr>
        <w:t xml:space="preserve"> </w:t>
      </w:r>
      <w:r w:rsidR="00A5501C" w:rsidRPr="00A5501C">
        <w:rPr>
          <w:rFonts w:ascii="Tahoma" w:hAnsi="Tahoma" w:cs="Tahoma"/>
          <w:sz w:val="20"/>
          <w:szCs w:val="20"/>
        </w:rPr>
        <w:t>„Изграждане на нови фотоволтаични системи за собствено потребление в комбинация с батерии”</w:t>
      </w:r>
      <w:r w:rsidR="00F7189C" w:rsidRPr="00A5501C">
        <w:rPr>
          <w:rFonts w:ascii="Tahoma" w:hAnsi="Tahoma" w:cs="Tahoma"/>
          <w:sz w:val="20"/>
          <w:szCs w:val="20"/>
        </w:rPr>
        <w:t xml:space="preserve">, финансиран от Европейския съюз - </w:t>
      </w:r>
      <w:r w:rsidR="00F7189C" w:rsidRPr="00A5501C">
        <w:rPr>
          <w:rFonts w:ascii="Tahoma" w:hAnsi="Tahoma" w:cs="Tahoma"/>
          <w:sz w:val="20"/>
          <w:szCs w:val="20"/>
          <w:lang w:val="en-GB"/>
        </w:rPr>
        <w:t xml:space="preserve">NextGenerationEU </w:t>
      </w:r>
      <w:r w:rsidR="00F7189C" w:rsidRPr="00A5501C">
        <w:rPr>
          <w:rFonts w:ascii="Tahoma" w:hAnsi="Tahoma" w:cs="Tahoma"/>
          <w:sz w:val="20"/>
          <w:szCs w:val="20"/>
        </w:rPr>
        <w:t>по Национален план за възстановяване и устойчивост</w:t>
      </w:r>
      <w:r w:rsidR="00F7189C" w:rsidRPr="00A5501C">
        <w:rPr>
          <w:rFonts w:ascii="Tahoma" w:hAnsi="Tahoma" w:cs="Tahoma"/>
          <w:sz w:val="20"/>
          <w:szCs w:val="20"/>
          <w:lang w:val="en-GB"/>
        </w:rPr>
        <w:t xml:space="preserve">, </w:t>
      </w:r>
      <w:r w:rsidR="00F7189C" w:rsidRPr="00A5501C">
        <w:rPr>
          <w:rFonts w:ascii="Tahoma" w:hAnsi="Tahoma" w:cs="Tahoma"/>
          <w:sz w:val="20"/>
          <w:szCs w:val="20"/>
        </w:rPr>
        <w:t>д</w:t>
      </w:r>
      <w:r w:rsidR="00F7189C" w:rsidRPr="00A5501C">
        <w:rPr>
          <w:rFonts w:ascii="Tahoma" w:hAnsi="Tahoma" w:cs="Tahoma"/>
          <w:sz w:val="20"/>
          <w:szCs w:val="20"/>
          <w:lang w:val="en-GB"/>
        </w:rPr>
        <w:t xml:space="preserve">оговор </w:t>
      </w:r>
      <w:r w:rsidR="00F7189C" w:rsidRPr="00A5501C">
        <w:rPr>
          <w:rFonts w:ascii="Tahoma" w:hAnsi="Tahoma" w:cs="Tahoma"/>
          <w:sz w:val="20"/>
          <w:szCs w:val="20"/>
        </w:rPr>
        <w:t xml:space="preserve">за финансиране </w:t>
      </w:r>
      <w:r w:rsidR="00C47D8C" w:rsidRPr="00A5501C">
        <w:rPr>
          <w:rFonts w:ascii="Tahoma" w:hAnsi="Tahoma" w:cs="Tahoma"/>
          <w:sz w:val="20"/>
          <w:szCs w:val="20"/>
          <w:lang w:val="en-GB"/>
        </w:rPr>
        <w:t xml:space="preserve">№ </w:t>
      </w:r>
      <w:r w:rsidRPr="00A5501C">
        <w:rPr>
          <w:rFonts w:ascii="Tahoma" w:hAnsi="Tahoma" w:cs="Tahoma"/>
          <w:sz w:val="20"/>
          <w:szCs w:val="20"/>
          <w:lang w:val="en-GB"/>
        </w:rPr>
        <w:t>BG-RRP-3.006-0</w:t>
      </w:r>
      <w:r w:rsidRPr="00A5501C">
        <w:rPr>
          <w:rFonts w:ascii="Tahoma" w:hAnsi="Tahoma" w:cs="Tahoma"/>
          <w:sz w:val="20"/>
          <w:szCs w:val="20"/>
        </w:rPr>
        <w:t>212</w:t>
      </w:r>
      <w:r w:rsidR="00A71656" w:rsidRPr="00A5501C">
        <w:rPr>
          <w:rFonts w:ascii="Tahoma" w:hAnsi="Tahoma" w:cs="Tahoma"/>
          <w:sz w:val="20"/>
          <w:szCs w:val="20"/>
          <w:lang w:val="en-GB"/>
        </w:rPr>
        <w:t>-C01</w:t>
      </w:r>
      <w:r w:rsidR="00A5501C" w:rsidRPr="00A5501C">
        <w:rPr>
          <w:rFonts w:ascii="Tahoma" w:hAnsi="Tahoma" w:cs="Tahoma"/>
          <w:sz w:val="20"/>
          <w:szCs w:val="20"/>
          <w:lang w:val="en-GB"/>
        </w:rPr>
        <w:t>.</w:t>
      </w:r>
    </w:p>
    <w:p w:rsidR="0064050A" w:rsidRPr="00A5501C" w:rsidRDefault="0064050A" w:rsidP="0064050A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 xml:space="preserve">Общата цел на проекта е да се повиши енергийната ефективност и независимост на "Мегапорт" ООД чрез изграждане на нови мощности за производство на възобновяема енергия и по-конкретно </w:t>
      </w:r>
      <w:r w:rsidR="00A5501C">
        <w:rPr>
          <w:rFonts w:ascii="Tahoma" w:hAnsi="Tahoma" w:cs="Tahoma"/>
          <w:sz w:val="20"/>
          <w:szCs w:val="20"/>
          <w:lang w:val="en-GB"/>
        </w:rPr>
        <w:t xml:space="preserve">- </w:t>
      </w:r>
      <w:r w:rsidRPr="00A5501C">
        <w:rPr>
          <w:rFonts w:ascii="Tahoma" w:hAnsi="Tahoma" w:cs="Tahoma"/>
          <w:sz w:val="20"/>
          <w:szCs w:val="20"/>
        </w:rPr>
        <w:t>фотоволтаична инсталация за собствено потребление.</w:t>
      </w:r>
    </w:p>
    <w:p w:rsidR="0064050A" w:rsidRPr="00A5501C" w:rsidRDefault="0064050A" w:rsidP="0064050A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Специфичните цели на проекта са:</w:t>
      </w:r>
    </w:p>
    <w:p w:rsidR="0064050A" w:rsidRPr="00A5501C" w:rsidRDefault="0064050A" w:rsidP="0064050A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- Да се обезпечи използване на възможно най-добра технология за изграждане на фотоволтаична инсталация - обединяваща в себе си фактори като качество и продължителност на ефективния жизнен цикъл, ниски първоначални разходи и ниски разходи за поддръжка.</w:t>
      </w:r>
    </w:p>
    <w:p w:rsidR="0064050A" w:rsidRPr="00A5501C" w:rsidRDefault="0064050A" w:rsidP="0064050A">
      <w:pPr>
        <w:pBdr>
          <w:top w:val="single" w:sz="4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- Да се обезпечи гъвкавостта и ефективостта на изградената система посредством инсталиране на съоръжения за съхранение с подходящ капацитет, които ефективно да адресират непостоянния характер на енергията, произведена от соларните модули.</w:t>
      </w:r>
    </w:p>
    <w:p w:rsidR="00E16908" w:rsidRPr="00A5501C" w:rsidRDefault="00E16908" w:rsidP="00A71656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В рамките на дейността се предвижда на покрива на производствената база на "Мегапорт" ООД в гр. Велико Търново, намираща се на ул. Никола Габровски 81, да бъде изградена фотоволтаична инсталация с инсталирана мощност 250 KW, в комбинация с батерии с общ капацитет от 250 KWh, които да съхраняват мин. 100% от произведената от инсталацията енергия за мин. 1 час и да служат за балансиране на мощността с оглед непостоянния характер на соларната енергия.</w:t>
      </w:r>
    </w:p>
    <w:p w:rsidR="00A71656" w:rsidRPr="00A5501C" w:rsidRDefault="00A71656" w:rsidP="00A71656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Дейността за изграждане на нова фотоволтаична инсталация за производство на енергия от възобновяеми източници за собствено потребление в комбинация с локални съоръжения за съхранение на енергия (батерии) ще бъде изпълнена чрез външно възлагане на един изпълнител, като ще бъдат спазени правилата, заложени в ПМС 80/09.05.2022, изискванията и условията в Условията за кандидатстване и Условията за изпълнение.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Дейността ще бъде изпълнена чрез: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- придобиване на фотоволтаична инсталация - 250 KW, за производство на енергия от ВЕИ, за собствено потребление, в комбинация със съоръжения за съхранение на енергията (батерии) с общ капацитет 250 KWh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- строително-монтажни работи на покрив.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  <w:lang w:val="en-GB"/>
        </w:rPr>
      </w:pPr>
      <w:r w:rsidRPr="00A5501C">
        <w:rPr>
          <w:rFonts w:ascii="Tahoma" w:hAnsi="Tahoma" w:cs="Tahoma"/>
          <w:sz w:val="20"/>
          <w:szCs w:val="20"/>
        </w:rPr>
        <w:t>Стъпките за изпълнение са следните: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  <w:lang w:val="en-GB"/>
        </w:rPr>
      </w:pPr>
      <w:r w:rsidRPr="00A5501C">
        <w:rPr>
          <w:rFonts w:ascii="Tahoma" w:hAnsi="Tahoma" w:cs="Tahoma"/>
          <w:sz w:val="20"/>
          <w:szCs w:val="20"/>
          <w:lang w:val="en-GB"/>
        </w:rPr>
        <w:t>1. Публикуване на публичната покана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  <w:lang w:val="en-GB"/>
        </w:rPr>
      </w:pPr>
      <w:r w:rsidRPr="00A5501C">
        <w:rPr>
          <w:rFonts w:ascii="Tahoma" w:hAnsi="Tahoma" w:cs="Tahoma"/>
          <w:sz w:val="20"/>
          <w:szCs w:val="20"/>
          <w:lang w:val="en-GB"/>
        </w:rPr>
        <w:t>2. Оценка на получените оферти и изготвяне на протокол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  <w:lang w:val="en-GB"/>
        </w:rPr>
      </w:pPr>
      <w:r w:rsidRPr="00A5501C">
        <w:rPr>
          <w:rFonts w:ascii="Tahoma" w:hAnsi="Tahoma" w:cs="Tahoma"/>
          <w:sz w:val="20"/>
          <w:szCs w:val="20"/>
          <w:lang w:val="en-GB"/>
        </w:rPr>
        <w:t>3. Уведомяване на кандидатите и изпращане на поканa за сключване на договор на класирания на първо място кандидат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  <w:lang w:val="en-GB"/>
        </w:rPr>
      </w:pPr>
      <w:r w:rsidRPr="00A5501C">
        <w:rPr>
          <w:rFonts w:ascii="Tahoma" w:hAnsi="Tahoma" w:cs="Tahoma"/>
          <w:sz w:val="20"/>
          <w:szCs w:val="20"/>
        </w:rPr>
        <w:t>4.</w:t>
      </w:r>
      <w:r w:rsidRPr="00A5501C">
        <w:rPr>
          <w:rFonts w:ascii="Tahoma" w:hAnsi="Tahoma" w:cs="Tahoma"/>
          <w:sz w:val="20"/>
          <w:szCs w:val="20"/>
          <w:lang w:val="en-GB"/>
        </w:rPr>
        <w:t xml:space="preserve"> Преглед на представените документи за сключване на договор с избрания изпълнител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5.</w:t>
      </w:r>
      <w:r w:rsidRPr="00A5501C">
        <w:rPr>
          <w:rFonts w:ascii="Tahoma" w:hAnsi="Tahoma" w:cs="Tahoma"/>
          <w:sz w:val="20"/>
          <w:szCs w:val="20"/>
          <w:lang w:val="en-GB"/>
        </w:rPr>
        <w:t xml:space="preserve"> Сключване на договор с избрания изпълнител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>6. Изграждане на фотоволтаичната централа с батерии и пускане в действие</w:t>
      </w:r>
    </w:p>
    <w:p w:rsidR="00FC7D5F" w:rsidRPr="00A5501C" w:rsidRDefault="00FC7D5F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 xml:space="preserve">7. Приемане на работите </w:t>
      </w:r>
    </w:p>
    <w:p w:rsidR="00A71656" w:rsidRPr="00A5501C" w:rsidRDefault="00A71656" w:rsidP="00FC7D5F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lastRenderedPageBreak/>
        <w:t>Проектът ще допринесе за постигане на по-устойчиво и екологосъобразно производство в предприятието, посредством осигуряването на сигурна, екологична и икономически достъпна енергия.</w:t>
      </w:r>
    </w:p>
    <w:p w:rsidR="00F7189C" w:rsidRPr="00A5501C" w:rsidRDefault="00F7189C" w:rsidP="00DB3D81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 xml:space="preserve">Общият бюджет на проекта е </w:t>
      </w:r>
      <w:r w:rsidR="00FC7D5F" w:rsidRPr="00A5501C">
        <w:rPr>
          <w:rFonts w:ascii="Tahoma" w:hAnsi="Tahoma" w:cs="Tahoma"/>
          <w:sz w:val="20"/>
          <w:szCs w:val="20"/>
        </w:rPr>
        <w:t>628 300</w:t>
      </w:r>
      <w:r w:rsidRPr="00A5501C">
        <w:rPr>
          <w:rFonts w:ascii="Tahoma" w:hAnsi="Tahoma" w:cs="Tahoma"/>
          <w:sz w:val="20"/>
          <w:szCs w:val="20"/>
        </w:rPr>
        <w:t xml:space="preserve"> лв., от които финансиране</w:t>
      </w:r>
      <w:r w:rsidR="00F8312F" w:rsidRPr="00A5501C">
        <w:rPr>
          <w:rFonts w:ascii="Tahoma" w:hAnsi="Tahoma" w:cs="Tahoma"/>
          <w:sz w:val="20"/>
          <w:szCs w:val="20"/>
        </w:rPr>
        <w:t>то</w:t>
      </w:r>
      <w:r w:rsidRPr="00A5501C">
        <w:rPr>
          <w:rFonts w:ascii="Tahoma" w:hAnsi="Tahoma" w:cs="Tahoma"/>
          <w:sz w:val="20"/>
          <w:szCs w:val="20"/>
        </w:rPr>
        <w:t xml:space="preserve"> от ЕС </w:t>
      </w:r>
      <w:r w:rsidR="00DB3D81" w:rsidRPr="00A5501C">
        <w:rPr>
          <w:rFonts w:ascii="Tahoma" w:hAnsi="Tahoma" w:cs="Tahoma"/>
          <w:sz w:val="20"/>
          <w:szCs w:val="20"/>
        </w:rPr>
        <w:t xml:space="preserve">по МВУ е </w:t>
      </w:r>
      <w:r w:rsidR="00FC7D5F" w:rsidRPr="00A5501C">
        <w:rPr>
          <w:rFonts w:ascii="Tahoma" w:hAnsi="Tahoma" w:cs="Tahoma"/>
          <w:sz w:val="20"/>
          <w:szCs w:val="20"/>
        </w:rPr>
        <w:t>282 735</w:t>
      </w:r>
      <w:r w:rsidR="00F8312F" w:rsidRPr="00A5501C">
        <w:rPr>
          <w:rFonts w:ascii="Tahoma" w:hAnsi="Tahoma" w:cs="Tahoma"/>
          <w:sz w:val="20"/>
          <w:szCs w:val="20"/>
        </w:rPr>
        <w:t xml:space="preserve"> лв., а националното съфинансиране 0 лв.</w:t>
      </w:r>
    </w:p>
    <w:p w:rsidR="00F7189C" w:rsidRPr="00A5501C" w:rsidRDefault="00F7189C" w:rsidP="00F7189C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A5501C">
        <w:rPr>
          <w:rFonts w:ascii="Tahoma" w:hAnsi="Tahoma" w:cs="Tahoma"/>
          <w:sz w:val="20"/>
          <w:szCs w:val="20"/>
        </w:rPr>
        <w:t xml:space="preserve">Предвижда се проектните дейности да се реализират до </w:t>
      </w:r>
      <w:r w:rsidR="00FC7D5F" w:rsidRPr="00A5501C">
        <w:rPr>
          <w:rFonts w:ascii="Tahoma" w:hAnsi="Tahoma" w:cs="Tahoma"/>
          <w:sz w:val="20"/>
          <w:szCs w:val="20"/>
        </w:rPr>
        <w:t>20.06.2025</w:t>
      </w:r>
      <w:r w:rsidR="00A71656" w:rsidRPr="00A5501C">
        <w:rPr>
          <w:rFonts w:ascii="Tahoma" w:hAnsi="Tahoma" w:cs="Tahoma"/>
          <w:sz w:val="20"/>
          <w:szCs w:val="20"/>
        </w:rPr>
        <w:t xml:space="preserve"> </w:t>
      </w:r>
      <w:r w:rsidRPr="00A5501C">
        <w:rPr>
          <w:rFonts w:ascii="Tahoma" w:hAnsi="Tahoma" w:cs="Tahoma"/>
          <w:sz w:val="20"/>
          <w:szCs w:val="20"/>
        </w:rPr>
        <w:t>г.</w:t>
      </w:r>
    </w:p>
    <w:p w:rsidR="008E223B" w:rsidRPr="00A5501C" w:rsidRDefault="008E223B">
      <w:pPr>
        <w:rPr>
          <w:rFonts w:ascii="Tahoma" w:hAnsi="Tahoma" w:cs="Tahoma"/>
          <w:sz w:val="20"/>
          <w:szCs w:val="20"/>
        </w:rPr>
      </w:pPr>
    </w:p>
    <w:sectPr w:rsidR="008E223B" w:rsidRPr="00A5501C" w:rsidSect="00C1419C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82" w:rsidRDefault="00BF1482" w:rsidP="00C1419C">
      <w:pPr>
        <w:spacing w:after="0" w:line="240" w:lineRule="auto"/>
      </w:pPr>
      <w:r>
        <w:separator/>
      </w:r>
    </w:p>
  </w:endnote>
  <w:endnote w:type="continuationSeparator" w:id="1">
    <w:p w:rsidR="00BF1482" w:rsidRDefault="00BF1482" w:rsidP="00C1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C" w:rsidRPr="00A5501C" w:rsidRDefault="00DB3D81" w:rsidP="0078603C">
    <w:pPr>
      <w:pStyle w:val="Footer"/>
      <w:jc w:val="center"/>
      <w:rPr>
        <w:rFonts w:ascii="Tahoma" w:hAnsi="Tahoma" w:cs="Tahoma"/>
        <w:sz w:val="20"/>
        <w:szCs w:val="20"/>
        <w:vertAlign w:val="superscript"/>
      </w:rPr>
    </w:pPr>
    <w:r w:rsidRPr="00A5501C">
      <w:rPr>
        <w:rFonts w:ascii="Tahoma" w:hAnsi="Tahoma" w:cs="Tahoma"/>
        <w:i/>
        <w:iCs/>
        <w:sz w:val="20"/>
        <w:szCs w:val="20"/>
        <w:vertAlign w:val="superscript"/>
      </w:rPr>
      <w:t xml:space="preserve">Проект </w:t>
    </w:r>
    <w:r w:rsidR="008F19A0" w:rsidRPr="00A5501C">
      <w:rPr>
        <w:rFonts w:ascii="Tahoma" w:hAnsi="Tahoma" w:cs="Tahoma"/>
        <w:i/>
        <w:iCs/>
        <w:sz w:val="20"/>
        <w:szCs w:val="20"/>
        <w:vertAlign w:val="superscript"/>
      </w:rPr>
      <w:t>№ BG-RRP-3.006-0212</w:t>
    </w:r>
    <w:r w:rsidR="00A71656" w:rsidRPr="00A5501C">
      <w:rPr>
        <w:rFonts w:ascii="Tahoma" w:hAnsi="Tahoma" w:cs="Tahoma"/>
        <w:i/>
        <w:iCs/>
        <w:sz w:val="20"/>
        <w:szCs w:val="20"/>
        <w:vertAlign w:val="superscript"/>
      </w:rPr>
      <w:t>-C01, „Изграждане на нови фотоволтаични системи за собствено потребление в комбинация с батерии”</w:t>
    </w:r>
    <w:r w:rsidR="0078603C" w:rsidRPr="00A5501C">
      <w:rPr>
        <w:rFonts w:ascii="Tahoma" w:hAnsi="Tahoma" w:cs="Tahoma"/>
        <w:i/>
        <w:iCs/>
        <w:sz w:val="20"/>
        <w:szCs w:val="20"/>
        <w:vertAlign w:val="superscript"/>
        <w:lang w:val="en-GB"/>
      </w:rPr>
      <w:t xml:space="preserve">, </w:t>
    </w:r>
    <w:r w:rsidR="0078603C" w:rsidRPr="00A5501C">
      <w:rPr>
        <w:rFonts w:ascii="Tahoma" w:hAnsi="Tahoma" w:cs="Tahoma"/>
        <w:i/>
        <w:iCs/>
        <w:sz w:val="20"/>
        <w:szCs w:val="20"/>
        <w:vertAlign w:val="superscript"/>
      </w:rPr>
      <w:t>финансиран от Европейския съюз – NextGenerationEU</w:t>
    </w:r>
  </w:p>
  <w:p w:rsidR="0078603C" w:rsidRDefault="00786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82" w:rsidRDefault="00BF1482" w:rsidP="00C1419C">
      <w:pPr>
        <w:spacing w:after="0" w:line="240" w:lineRule="auto"/>
      </w:pPr>
      <w:r>
        <w:separator/>
      </w:r>
    </w:p>
  </w:footnote>
  <w:footnote w:type="continuationSeparator" w:id="1">
    <w:p w:rsidR="00BF1482" w:rsidRDefault="00BF1482" w:rsidP="00C1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9C" w:rsidRDefault="00AF01D6" w:rsidP="00C1419C">
    <w:pPr>
      <w:pStyle w:val="Header"/>
    </w:pPr>
    <w:r>
      <w:rPr>
        <w:noProof/>
        <w:lang w:val="en-GB" w:eastAsia="en-GB"/>
      </w:rPr>
      <w:drawing>
        <wp:inline distT="0" distB="0" distL="0" distR="0">
          <wp:extent cx="3019425" cy="828040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207645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1419C"/>
    <w:rsid w:val="00017AE3"/>
    <w:rsid w:val="00120303"/>
    <w:rsid w:val="00293E16"/>
    <w:rsid w:val="002C3C64"/>
    <w:rsid w:val="003A1A6D"/>
    <w:rsid w:val="003F148E"/>
    <w:rsid w:val="00441CFD"/>
    <w:rsid w:val="00442F8A"/>
    <w:rsid w:val="00501111"/>
    <w:rsid w:val="0053171D"/>
    <w:rsid w:val="005D48AE"/>
    <w:rsid w:val="006250FE"/>
    <w:rsid w:val="0064050A"/>
    <w:rsid w:val="00741704"/>
    <w:rsid w:val="00745DD2"/>
    <w:rsid w:val="0078603C"/>
    <w:rsid w:val="008024B8"/>
    <w:rsid w:val="00854092"/>
    <w:rsid w:val="008932D8"/>
    <w:rsid w:val="008E223B"/>
    <w:rsid w:val="008F19A0"/>
    <w:rsid w:val="00903D00"/>
    <w:rsid w:val="00964F15"/>
    <w:rsid w:val="00A328EE"/>
    <w:rsid w:val="00A5501C"/>
    <w:rsid w:val="00A71656"/>
    <w:rsid w:val="00AB10DD"/>
    <w:rsid w:val="00AB2706"/>
    <w:rsid w:val="00AD2233"/>
    <w:rsid w:val="00AF01D6"/>
    <w:rsid w:val="00AF08DC"/>
    <w:rsid w:val="00BF1482"/>
    <w:rsid w:val="00BF55ED"/>
    <w:rsid w:val="00C1419C"/>
    <w:rsid w:val="00C36564"/>
    <w:rsid w:val="00C47D8C"/>
    <w:rsid w:val="00C66B0F"/>
    <w:rsid w:val="00C71F11"/>
    <w:rsid w:val="00CB4C95"/>
    <w:rsid w:val="00CF4691"/>
    <w:rsid w:val="00D64440"/>
    <w:rsid w:val="00DB3D81"/>
    <w:rsid w:val="00DB7521"/>
    <w:rsid w:val="00E16908"/>
    <w:rsid w:val="00F3592A"/>
    <w:rsid w:val="00F7189C"/>
    <w:rsid w:val="00F8312F"/>
    <w:rsid w:val="00FB4439"/>
    <w:rsid w:val="00FB7EEB"/>
    <w:rsid w:val="00FC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9C"/>
  </w:style>
  <w:style w:type="paragraph" w:styleId="Footer">
    <w:name w:val="footer"/>
    <w:basedOn w:val="Normal"/>
    <w:link w:val="Foot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9C"/>
  </w:style>
  <w:style w:type="table" w:styleId="TableGrid">
    <w:name w:val="Table Grid"/>
    <w:basedOn w:val="TableNormal"/>
    <w:uiPriority w:val="39"/>
    <w:rsid w:val="00C1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9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678">
          <w:marLeft w:val="0"/>
          <w:marRight w:val="0"/>
          <w:marTop w:val="365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70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Chilov</dc:creator>
  <cp:lastModifiedBy>Elena Lambreva</cp:lastModifiedBy>
  <cp:revision>8</cp:revision>
  <dcterms:created xsi:type="dcterms:W3CDTF">2024-04-02T11:14:00Z</dcterms:created>
  <dcterms:modified xsi:type="dcterms:W3CDTF">2024-04-02T12:04:00Z</dcterms:modified>
</cp:coreProperties>
</file>